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C3AD0" w14:textId="5B00E178" w:rsidR="00377566" w:rsidRPr="001E4A14" w:rsidRDefault="001E4A14" w:rsidP="001E4A14">
      <w:pPr>
        <w:jc w:val="center"/>
        <w:rPr>
          <w:rFonts w:ascii="HalyardDis_ISIAU Bk" w:hAnsi="HalyardDis_ISIAU Bk"/>
          <w:sz w:val="36"/>
          <w:szCs w:val="36"/>
        </w:rPr>
      </w:pPr>
      <w:r w:rsidRPr="001E4A14">
        <w:rPr>
          <w:rFonts w:ascii="HalyardDis_ISIAU Bk" w:hAnsi="HalyardDis_ISIAU Bk"/>
          <w:sz w:val="36"/>
          <w:szCs w:val="36"/>
        </w:rPr>
        <w:t>DICHIARAZIONE SOSTITUTIVA DI CERTIFICAZIONE</w:t>
      </w:r>
    </w:p>
    <w:p w14:paraId="067C674C" w14:textId="0BD11688" w:rsidR="001E4A14" w:rsidRDefault="001E4A14" w:rsidP="001E4A14">
      <w:pPr>
        <w:jc w:val="center"/>
        <w:rPr>
          <w:rFonts w:ascii="HalyardDis_ISIAU Bk" w:hAnsi="HalyardDis_ISIAU Bk"/>
          <w:sz w:val="36"/>
          <w:szCs w:val="36"/>
          <w:lang w:val="en-GB"/>
        </w:rPr>
      </w:pPr>
      <w:r w:rsidRPr="001E4A14">
        <w:rPr>
          <w:rFonts w:ascii="HalyardDis_ISIAU Bk" w:hAnsi="HalyardDis_ISIAU Bk"/>
          <w:sz w:val="36"/>
          <w:szCs w:val="36"/>
          <w:lang w:val="en-GB"/>
        </w:rPr>
        <w:t xml:space="preserve">(art. 46 D.P.R. 28 </w:t>
      </w:r>
      <w:proofErr w:type="spellStart"/>
      <w:r w:rsidRPr="001E4A14">
        <w:rPr>
          <w:rFonts w:ascii="HalyardDis_ISIAU Bk" w:hAnsi="HalyardDis_ISIAU Bk"/>
          <w:sz w:val="36"/>
          <w:szCs w:val="36"/>
          <w:lang w:val="en-GB"/>
        </w:rPr>
        <w:t>dicembre</w:t>
      </w:r>
      <w:proofErr w:type="spellEnd"/>
      <w:r w:rsidRPr="001E4A14">
        <w:rPr>
          <w:rFonts w:ascii="HalyardDis_ISIAU Bk" w:hAnsi="HalyardDis_ISIAU Bk"/>
          <w:sz w:val="36"/>
          <w:szCs w:val="36"/>
          <w:lang w:val="en-GB"/>
        </w:rPr>
        <w:t xml:space="preserve"> 2000 n. 445)</w:t>
      </w:r>
    </w:p>
    <w:p w14:paraId="735379CF" w14:textId="77777777" w:rsidR="001E4A14" w:rsidRDefault="001E4A14" w:rsidP="001E4A14">
      <w:pPr>
        <w:rPr>
          <w:rFonts w:ascii="HalyardDis_ISIAU Bk" w:hAnsi="HalyardDis_ISIAU Bk"/>
          <w:sz w:val="36"/>
          <w:szCs w:val="36"/>
          <w:lang w:val="en-GB"/>
        </w:rPr>
      </w:pPr>
    </w:p>
    <w:p w14:paraId="740AF1F1" w14:textId="77777777" w:rsidR="001E4A14" w:rsidRDefault="001E4A14" w:rsidP="001E4A14">
      <w:pPr>
        <w:rPr>
          <w:rFonts w:ascii="HalyardDis_ISIAU Bk" w:hAnsi="HalyardDis_ISIAU Bk"/>
          <w:sz w:val="36"/>
          <w:szCs w:val="36"/>
          <w:lang w:val="en-GB"/>
        </w:rPr>
      </w:pPr>
    </w:p>
    <w:p w14:paraId="444F713F" w14:textId="0640BD56" w:rsidR="001E4A14" w:rsidRPr="008A1DB2" w:rsidRDefault="001E4A14" w:rsidP="001E4A14">
      <w:pPr>
        <w:rPr>
          <w:rFonts w:ascii="HalyardDis_ISIAU Bk" w:hAnsi="HalyardDis_ISIAU Bk"/>
          <w:sz w:val="24"/>
          <w:szCs w:val="24"/>
          <w:lang w:val="en-GB"/>
        </w:rPr>
      </w:pPr>
      <w:r w:rsidRPr="008A1DB2">
        <w:rPr>
          <w:rFonts w:ascii="HalyardDis_ISIAU Bk" w:hAnsi="HalyardDis_ISIAU Bk"/>
          <w:sz w:val="24"/>
          <w:szCs w:val="24"/>
          <w:lang w:val="en-GB"/>
        </w:rPr>
        <w:t xml:space="preserve">Il/la </w:t>
      </w:r>
      <w:proofErr w:type="spellStart"/>
      <w:r w:rsidRPr="008A1DB2">
        <w:rPr>
          <w:rFonts w:ascii="HalyardDis_ISIAU Bk" w:hAnsi="HalyardDis_ISIAU Bk"/>
          <w:sz w:val="24"/>
          <w:szCs w:val="24"/>
          <w:lang w:val="en-GB"/>
        </w:rPr>
        <w:t>sottoscritt</w:t>
      </w:r>
      <w:proofErr w:type="spellEnd"/>
      <w:r w:rsidRPr="008A1DB2">
        <w:rPr>
          <w:rFonts w:ascii="HalyardDis_ISIAU Bk" w:hAnsi="HalyardDis_ISIAU Bk"/>
          <w:sz w:val="24"/>
          <w:szCs w:val="24"/>
          <w:lang w:val="en-GB"/>
        </w:rPr>
        <w:t>__ _________________ _______________,</w:t>
      </w:r>
    </w:p>
    <w:p w14:paraId="754C3C13" w14:textId="6A359D01" w:rsidR="001E4A14" w:rsidRPr="008A1DB2" w:rsidRDefault="00B062A6" w:rsidP="0021675D">
      <w:pPr>
        <w:rPr>
          <w:rFonts w:ascii="HalyardDis_ISIAU Bk" w:hAnsi="HalyardDis_ISIAU Bk"/>
          <w:sz w:val="24"/>
          <w:szCs w:val="24"/>
        </w:rPr>
      </w:pPr>
      <w:r w:rsidRPr="008A1DB2">
        <w:rPr>
          <w:rFonts w:ascii="HalyardDis_ISIAU Bk" w:hAnsi="HalyardDis_ISIAU Bk"/>
          <w:sz w:val="24"/>
          <w:szCs w:val="24"/>
        </w:rPr>
        <w:t>e</w:t>
      </w:r>
      <w:r w:rsidR="001E4A14" w:rsidRPr="008A1DB2">
        <w:rPr>
          <w:rFonts w:ascii="HalyardDis_ISIAU Bk" w:hAnsi="HalyardDis_ISIAU Bk"/>
          <w:sz w:val="24"/>
          <w:szCs w:val="24"/>
        </w:rPr>
        <w:t xml:space="preserve">ssendo </w:t>
      </w:r>
      <w:proofErr w:type="spellStart"/>
      <w:r w:rsidR="001E4A14" w:rsidRPr="008A1DB2">
        <w:rPr>
          <w:rFonts w:ascii="HalyardDis_ISIAU Bk" w:hAnsi="HalyardDis_ISIAU Bk"/>
          <w:sz w:val="24"/>
          <w:szCs w:val="24"/>
        </w:rPr>
        <w:t>risul</w:t>
      </w:r>
      <w:r w:rsidR="0021675D">
        <w:rPr>
          <w:rFonts w:ascii="HalyardDis_ISIAU Bk" w:hAnsi="HalyardDis_ISIAU Bk"/>
          <w:sz w:val="24"/>
          <w:szCs w:val="24"/>
        </w:rPr>
        <w:t>tat</w:t>
      </w:r>
      <w:proofErr w:type="spellEnd"/>
      <w:r w:rsidR="0021675D">
        <w:rPr>
          <w:rFonts w:ascii="HalyardDis_ISIAU Bk" w:hAnsi="HalyardDis_ISIAU Bk"/>
          <w:sz w:val="24"/>
          <w:szCs w:val="24"/>
        </w:rPr>
        <w:t>_ assegnatario/a di borsa per mobilità Erasmus+</w:t>
      </w:r>
      <w:r w:rsidRPr="008A1DB2">
        <w:rPr>
          <w:rFonts w:ascii="HalyardDis_ISIAU Bk" w:hAnsi="HalyardDis_ISIAU Bk"/>
          <w:sz w:val="24"/>
          <w:szCs w:val="24"/>
        </w:rPr>
        <w:t>, in base alle Disposizioni nazionali allegate alla Guida al Programma – Settore istruzione superiore KA131 – studenti e neo laureati con minori opportunità</w:t>
      </w:r>
    </w:p>
    <w:p w14:paraId="3640949F" w14:textId="2FB03BCA" w:rsidR="00B062A6" w:rsidRPr="008A1DB2" w:rsidRDefault="00B062A6" w:rsidP="0021675D">
      <w:pPr>
        <w:jc w:val="center"/>
        <w:rPr>
          <w:rFonts w:ascii="HalyardDis_ISIAU Bk" w:hAnsi="HalyardDis_ISIAU Bk"/>
          <w:sz w:val="24"/>
          <w:szCs w:val="24"/>
        </w:rPr>
      </w:pPr>
      <w:bookmarkStart w:id="0" w:name="_GoBack"/>
      <w:bookmarkEnd w:id="0"/>
      <w:r w:rsidRPr="008A1DB2">
        <w:rPr>
          <w:rFonts w:ascii="HalyardDis_ISIAU Bk" w:hAnsi="HalyardDis_ISIAU Bk"/>
          <w:sz w:val="24"/>
          <w:szCs w:val="24"/>
        </w:rPr>
        <w:t>DICHIAR</w:t>
      </w:r>
      <w:r w:rsidR="0021675D">
        <w:rPr>
          <w:rFonts w:ascii="HalyardDis_ISIAU Bk" w:hAnsi="HalyardDis_ISIAU Bk"/>
          <w:sz w:val="24"/>
          <w:szCs w:val="24"/>
        </w:rPr>
        <w:t>A</w:t>
      </w:r>
    </w:p>
    <w:p w14:paraId="71E3D79C" w14:textId="77777777" w:rsidR="00B062A6" w:rsidRPr="008A1DB2" w:rsidRDefault="00B062A6" w:rsidP="00B062A6">
      <w:pPr>
        <w:jc w:val="center"/>
        <w:rPr>
          <w:rFonts w:ascii="HalyardDis_ISIAU Bk" w:hAnsi="HalyardDis_ISIAU Bk"/>
          <w:sz w:val="24"/>
          <w:szCs w:val="24"/>
        </w:rPr>
      </w:pPr>
    </w:p>
    <w:p w14:paraId="611CBE52" w14:textId="69122DE0" w:rsidR="00B062A6" w:rsidRPr="008A1DB2" w:rsidRDefault="00B062A6" w:rsidP="00B062A6">
      <w:pPr>
        <w:rPr>
          <w:rFonts w:ascii="HalyardDis_ISIAU Bk" w:hAnsi="HalyardDis_ISIAU Bk"/>
          <w:sz w:val="24"/>
          <w:szCs w:val="24"/>
        </w:rPr>
      </w:pPr>
      <w:r w:rsidRPr="008A1DB2">
        <w:rPr>
          <w:rFonts w:ascii="HalyardDis_ISIAU Bk" w:hAnsi="HalyardDis_ISIAU Bk"/>
          <w:sz w:val="24"/>
          <w:szCs w:val="24"/>
        </w:rPr>
        <w:t>di essere in possesso dei requisiti per chiedere la concessione del contributo finanziario integrativo come supporto per l’inclusione, in base a:</w:t>
      </w:r>
    </w:p>
    <w:p w14:paraId="60125875" w14:textId="77777777" w:rsidR="00B062A6" w:rsidRPr="008A1DB2" w:rsidRDefault="00B062A6" w:rsidP="00B062A6">
      <w:pPr>
        <w:rPr>
          <w:rFonts w:ascii="HalyardDis_ISIAU Bk" w:hAnsi="HalyardDis_ISIAU Bk"/>
          <w:sz w:val="24"/>
          <w:szCs w:val="24"/>
        </w:rPr>
      </w:pPr>
    </w:p>
    <w:p w14:paraId="19AFAC67" w14:textId="4AFAA670" w:rsidR="00B062A6" w:rsidRPr="008A1DB2" w:rsidRDefault="00B062A6" w:rsidP="00B062A6">
      <w:pPr>
        <w:pStyle w:val="Paragrafoelenco"/>
        <w:numPr>
          <w:ilvl w:val="0"/>
          <w:numId w:val="7"/>
        </w:numPr>
        <w:rPr>
          <w:rFonts w:ascii="HalyardDis_ISIAU Bk" w:hAnsi="HalyardDis_ISIAU Bk"/>
          <w:sz w:val="24"/>
          <w:szCs w:val="24"/>
        </w:rPr>
      </w:pPr>
      <w:r w:rsidRPr="008A1DB2">
        <w:rPr>
          <w:rFonts w:ascii="HalyardDis_ISIAU Bk" w:hAnsi="HalyardDis_ISIAU Bk"/>
          <w:sz w:val="24"/>
          <w:szCs w:val="24"/>
        </w:rPr>
        <w:t>Svantaggio economico sancito con ISEE;</w:t>
      </w:r>
    </w:p>
    <w:p w14:paraId="224525F5" w14:textId="1FF2F60F" w:rsidR="00B062A6" w:rsidRPr="008A1DB2" w:rsidRDefault="00B062A6" w:rsidP="00B062A6">
      <w:pPr>
        <w:pStyle w:val="Paragrafoelenco"/>
        <w:numPr>
          <w:ilvl w:val="0"/>
          <w:numId w:val="7"/>
        </w:numPr>
        <w:rPr>
          <w:rFonts w:ascii="HalyardDis_ISIAU Bk" w:hAnsi="HalyardDis_ISIAU Bk"/>
          <w:sz w:val="24"/>
          <w:szCs w:val="24"/>
        </w:rPr>
      </w:pPr>
      <w:r w:rsidRPr="008A1DB2">
        <w:rPr>
          <w:rFonts w:ascii="HalyardDis_ISIAU Bk" w:hAnsi="HalyardDis_ISIAU Bk"/>
          <w:sz w:val="24"/>
          <w:szCs w:val="24"/>
        </w:rPr>
        <w:t>Problemi fisici e di salute certificati;</w:t>
      </w:r>
    </w:p>
    <w:p w14:paraId="0AE27C81" w14:textId="0F4F65AB" w:rsidR="00B062A6" w:rsidRPr="008A1DB2" w:rsidRDefault="00B062A6" w:rsidP="00B062A6">
      <w:pPr>
        <w:pStyle w:val="Paragrafoelenco"/>
        <w:numPr>
          <w:ilvl w:val="0"/>
          <w:numId w:val="7"/>
        </w:numPr>
        <w:rPr>
          <w:rFonts w:ascii="HalyardDis_ISIAU Bk" w:hAnsi="HalyardDis_ISIAU Bk"/>
          <w:sz w:val="24"/>
          <w:szCs w:val="24"/>
        </w:rPr>
      </w:pPr>
      <w:r w:rsidRPr="008A1DB2">
        <w:rPr>
          <w:rFonts w:ascii="HalyardDis_ISIAU Bk" w:hAnsi="HalyardDis_ISIAU Bk"/>
          <w:sz w:val="24"/>
          <w:szCs w:val="24"/>
        </w:rPr>
        <w:t>Altro (specificare)</w:t>
      </w:r>
    </w:p>
    <w:p w14:paraId="252F7FEE" w14:textId="0C4A2049" w:rsidR="00B062A6" w:rsidRPr="008A1DB2" w:rsidRDefault="00B062A6" w:rsidP="00B062A6">
      <w:pPr>
        <w:pStyle w:val="Paragrafoelenco"/>
        <w:rPr>
          <w:rFonts w:ascii="HalyardDis_ISIAU Bk" w:hAnsi="HalyardDis_ISIAU Bk"/>
          <w:sz w:val="24"/>
          <w:szCs w:val="24"/>
        </w:rPr>
      </w:pPr>
      <w:r w:rsidRPr="008A1DB2">
        <w:rPr>
          <w:rFonts w:ascii="HalyardDis_ISIAU Bk" w:hAnsi="HalyardDis_ISIAU Bk"/>
          <w:sz w:val="24"/>
          <w:szCs w:val="24"/>
        </w:rPr>
        <w:t xml:space="preserve">_____________________________________________  </w:t>
      </w:r>
    </w:p>
    <w:p w14:paraId="34AEC0BB" w14:textId="77777777" w:rsidR="00B062A6" w:rsidRPr="008A1DB2" w:rsidRDefault="00B062A6" w:rsidP="00B062A6">
      <w:pPr>
        <w:rPr>
          <w:rFonts w:ascii="HalyardDis_ISIAU Bk" w:hAnsi="HalyardDis_ISIAU Bk"/>
          <w:sz w:val="24"/>
          <w:szCs w:val="24"/>
        </w:rPr>
      </w:pPr>
    </w:p>
    <w:p w14:paraId="39128B15" w14:textId="77777777" w:rsidR="008A1DB2" w:rsidRDefault="00B062A6" w:rsidP="00B062A6">
      <w:pPr>
        <w:rPr>
          <w:rFonts w:ascii="HalyardDis_ISIAU Bk" w:hAnsi="HalyardDis_ISIAU Bk"/>
          <w:sz w:val="24"/>
          <w:szCs w:val="24"/>
        </w:rPr>
      </w:pPr>
      <w:r w:rsidRPr="008A1DB2">
        <w:rPr>
          <w:rFonts w:ascii="HalyardDis_ISIAU Bk" w:hAnsi="HalyardDis_ISIAU Bk"/>
          <w:sz w:val="24"/>
          <w:szCs w:val="24"/>
        </w:rPr>
        <w:t xml:space="preserve">Il/la </w:t>
      </w:r>
      <w:proofErr w:type="spellStart"/>
      <w:r w:rsidRPr="008A1DB2">
        <w:rPr>
          <w:rFonts w:ascii="HalyardDis_ISIAU Bk" w:hAnsi="HalyardDis_ISIAU Bk"/>
          <w:sz w:val="24"/>
          <w:szCs w:val="24"/>
        </w:rPr>
        <w:t>sottoscritt</w:t>
      </w:r>
      <w:proofErr w:type="spellEnd"/>
      <w:r w:rsidRPr="008A1DB2">
        <w:rPr>
          <w:rFonts w:ascii="HalyardDis_ISIAU Bk" w:hAnsi="HalyardDis_ISIAU Bk"/>
          <w:sz w:val="24"/>
          <w:szCs w:val="24"/>
        </w:rPr>
        <w:t xml:space="preserve">___ </w:t>
      </w:r>
      <w:r w:rsidR="008A1DB2">
        <w:rPr>
          <w:rFonts w:ascii="HalyardDis_ISIAU Bk" w:hAnsi="HalyardDis_ISIAU Bk"/>
          <w:sz w:val="24"/>
          <w:szCs w:val="24"/>
        </w:rPr>
        <w:t xml:space="preserve">è </w:t>
      </w:r>
      <w:r w:rsidR="008A1DB2" w:rsidRPr="008A1DB2">
        <w:rPr>
          <w:rFonts w:ascii="HalyardDis_ISIAU Bk" w:hAnsi="HalyardDis_ISIAU Bk"/>
          <w:sz w:val="24"/>
          <w:szCs w:val="24"/>
        </w:rPr>
        <w:t xml:space="preserve">consapevole che in caso di false dichiarazioni accertate l’Istituto revocherà la concessione. </w:t>
      </w:r>
    </w:p>
    <w:p w14:paraId="03756499" w14:textId="77777777" w:rsidR="008A1DB2" w:rsidRDefault="008A1DB2" w:rsidP="00B062A6">
      <w:pPr>
        <w:rPr>
          <w:rFonts w:ascii="HalyardDis_ISIAU Bk" w:hAnsi="HalyardDis_ISIAU Bk"/>
          <w:sz w:val="24"/>
          <w:szCs w:val="24"/>
        </w:rPr>
      </w:pPr>
    </w:p>
    <w:p w14:paraId="52378FEE" w14:textId="176E746E" w:rsidR="00B062A6" w:rsidRDefault="008A1DB2" w:rsidP="00B062A6">
      <w:pPr>
        <w:rPr>
          <w:rFonts w:ascii="HalyardDis_ISIAU Bk" w:hAnsi="HalyardDis_ISIAU Bk"/>
          <w:sz w:val="24"/>
          <w:szCs w:val="24"/>
        </w:rPr>
      </w:pPr>
      <w:r w:rsidRPr="008A1DB2">
        <w:rPr>
          <w:rFonts w:ascii="HalyardDis_ISIAU Bk" w:hAnsi="HalyardDis_ISIAU Bk"/>
          <w:sz w:val="24"/>
          <w:szCs w:val="24"/>
        </w:rPr>
        <w:t xml:space="preserve">Ai sensi e per gli effetti di cui all’Art. 13 del D. </w:t>
      </w:r>
      <w:proofErr w:type="spellStart"/>
      <w:r w:rsidRPr="008A1DB2">
        <w:rPr>
          <w:rFonts w:ascii="HalyardDis_ISIAU Bk" w:hAnsi="HalyardDis_ISIAU Bk"/>
          <w:sz w:val="24"/>
          <w:szCs w:val="24"/>
        </w:rPr>
        <w:t>Lgs</w:t>
      </w:r>
      <w:proofErr w:type="spellEnd"/>
      <w:r w:rsidRPr="008A1DB2">
        <w:rPr>
          <w:rFonts w:ascii="HalyardDis_ISIAU Bk" w:hAnsi="HalyardDis_ISIAU Bk"/>
          <w:sz w:val="24"/>
          <w:szCs w:val="24"/>
        </w:rPr>
        <w:t>. 30 giugno 2003 n. 196 i dati personali raccolti saranno trattati, anche con strumenti informatici, esclusivamente nell’ambito del procedimento per il quale la presente dichiarazione viene resa.</w:t>
      </w:r>
    </w:p>
    <w:p w14:paraId="411978C6" w14:textId="77777777" w:rsidR="008A1DB2" w:rsidRDefault="008A1DB2" w:rsidP="00B062A6">
      <w:pPr>
        <w:rPr>
          <w:rFonts w:ascii="HalyardDis_ISIAU Bk" w:hAnsi="HalyardDis_ISIAU Bk"/>
          <w:sz w:val="24"/>
          <w:szCs w:val="24"/>
        </w:rPr>
      </w:pPr>
    </w:p>
    <w:p w14:paraId="3B9024A3" w14:textId="77777777" w:rsidR="008A1DB2" w:rsidRPr="008A1DB2" w:rsidRDefault="008A1DB2" w:rsidP="00B062A6">
      <w:pPr>
        <w:rPr>
          <w:rFonts w:ascii="HalyardDis_ISIAU Bk" w:hAnsi="HalyardDis_ISIAU Bk"/>
          <w:sz w:val="24"/>
          <w:szCs w:val="24"/>
        </w:rPr>
      </w:pPr>
    </w:p>
    <w:p w14:paraId="6AA7C904" w14:textId="77777777" w:rsidR="008A1DB2" w:rsidRPr="008A1DB2" w:rsidRDefault="008A1DB2" w:rsidP="00B062A6">
      <w:pPr>
        <w:rPr>
          <w:rFonts w:ascii="HalyardDis_ISIAU Bk" w:hAnsi="HalyardDis_ISIAU Bk"/>
          <w:sz w:val="24"/>
          <w:szCs w:val="24"/>
        </w:rPr>
      </w:pPr>
    </w:p>
    <w:p w14:paraId="06F72FD4" w14:textId="0A969A71" w:rsidR="008A1DB2" w:rsidRDefault="008A1DB2" w:rsidP="00B062A6">
      <w:pPr>
        <w:rPr>
          <w:rFonts w:ascii="HalyardDis_ISIAU Bk" w:hAnsi="HalyardDis_ISIAU Bk"/>
          <w:sz w:val="24"/>
          <w:szCs w:val="24"/>
        </w:rPr>
      </w:pPr>
      <w:r w:rsidRPr="008A1DB2">
        <w:rPr>
          <w:rFonts w:ascii="HalyardDis_ISIAU Bk" w:hAnsi="HalyardDis_ISIAU Bk"/>
          <w:sz w:val="24"/>
          <w:szCs w:val="24"/>
        </w:rPr>
        <w:t>Urbino, ____/____/____</w:t>
      </w:r>
    </w:p>
    <w:p w14:paraId="08D3118F" w14:textId="77777777" w:rsidR="008A1DB2" w:rsidRDefault="008A1DB2" w:rsidP="00B062A6">
      <w:pPr>
        <w:rPr>
          <w:rFonts w:ascii="HalyardDis_ISIAU Bk" w:hAnsi="HalyardDis_ISIAU Bk"/>
          <w:sz w:val="24"/>
          <w:szCs w:val="24"/>
        </w:rPr>
      </w:pPr>
    </w:p>
    <w:p w14:paraId="76444D90" w14:textId="77777777" w:rsidR="008A1DB2" w:rsidRDefault="008A1DB2" w:rsidP="00B062A6">
      <w:pPr>
        <w:rPr>
          <w:rFonts w:ascii="HalyardDis_ISIAU Bk" w:hAnsi="HalyardDis_ISIAU Bk"/>
          <w:sz w:val="24"/>
          <w:szCs w:val="24"/>
        </w:rPr>
      </w:pPr>
    </w:p>
    <w:p w14:paraId="51647241" w14:textId="0AD91E9A" w:rsidR="008A1DB2" w:rsidRPr="008A1DB2" w:rsidRDefault="008A1DB2" w:rsidP="00B062A6">
      <w:pPr>
        <w:rPr>
          <w:rFonts w:ascii="HalyardDis_ISIAU Bk" w:hAnsi="HalyardDis_ISIAU Bk"/>
          <w:sz w:val="24"/>
          <w:szCs w:val="24"/>
        </w:rPr>
      </w:pPr>
      <w:r>
        <w:rPr>
          <w:rFonts w:ascii="HalyardDis_ISIAU Bk" w:hAnsi="HalyardDis_ISIAU Bk"/>
          <w:sz w:val="24"/>
          <w:szCs w:val="24"/>
        </w:rPr>
        <w:t>(Firma)</w:t>
      </w:r>
    </w:p>
    <w:p w14:paraId="2AAA2118" w14:textId="77777777" w:rsidR="00B062A6" w:rsidRPr="008A1DB2" w:rsidRDefault="00B062A6" w:rsidP="00B062A6">
      <w:pPr>
        <w:rPr>
          <w:rFonts w:ascii="HalyardDis_ISIAU Bk" w:hAnsi="HalyardDis_ISIAU Bk"/>
          <w:sz w:val="24"/>
          <w:szCs w:val="24"/>
        </w:rPr>
      </w:pPr>
    </w:p>
    <w:p w14:paraId="401D1F1C" w14:textId="77777777" w:rsidR="00B062A6" w:rsidRPr="001E4A14" w:rsidRDefault="00B062A6" w:rsidP="001E4A14">
      <w:pPr>
        <w:rPr>
          <w:rFonts w:ascii="HalyardDis_ISIAU Bk" w:hAnsi="HalyardDis_ISIAU Bk"/>
          <w:sz w:val="28"/>
          <w:szCs w:val="28"/>
        </w:rPr>
      </w:pPr>
    </w:p>
    <w:sectPr w:rsidR="00B062A6" w:rsidRPr="001E4A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lyardDis_ISIAU Bk">
    <w:panose1 w:val="000001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07B1"/>
    <w:multiLevelType w:val="hybridMultilevel"/>
    <w:tmpl w:val="62DC05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7001"/>
    <w:multiLevelType w:val="multilevel"/>
    <w:tmpl w:val="5F24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32146"/>
    <w:multiLevelType w:val="multilevel"/>
    <w:tmpl w:val="8870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7627"/>
    <w:multiLevelType w:val="multilevel"/>
    <w:tmpl w:val="EED6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B3026A"/>
    <w:multiLevelType w:val="multilevel"/>
    <w:tmpl w:val="B9F8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B22619"/>
    <w:multiLevelType w:val="multilevel"/>
    <w:tmpl w:val="860E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A0293B"/>
    <w:multiLevelType w:val="multilevel"/>
    <w:tmpl w:val="0A3E2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802"/>
    <w:rsid w:val="00056A91"/>
    <w:rsid w:val="0010134F"/>
    <w:rsid w:val="00127F3C"/>
    <w:rsid w:val="00150617"/>
    <w:rsid w:val="001E4A14"/>
    <w:rsid w:val="00202A99"/>
    <w:rsid w:val="0021675D"/>
    <w:rsid w:val="00317346"/>
    <w:rsid w:val="00377566"/>
    <w:rsid w:val="00382AE7"/>
    <w:rsid w:val="0065770A"/>
    <w:rsid w:val="006E32D4"/>
    <w:rsid w:val="006F6988"/>
    <w:rsid w:val="00726E0C"/>
    <w:rsid w:val="007746DC"/>
    <w:rsid w:val="00784802"/>
    <w:rsid w:val="007D7B0A"/>
    <w:rsid w:val="0083279B"/>
    <w:rsid w:val="00833EE5"/>
    <w:rsid w:val="008A1DB2"/>
    <w:rsid w:val="008F577A"/>
    <w:rsid w:val="009059C2"/>
    <w:rsid w:val="00950434"/>
    <w:rsid w:val="0099094C"/>
    <w:rsid w:val="009B0FB3"/>
    <w:rsid w:val="00A13BEE"/>
    <w:rsid w:val="00A83C07"/>
    <w:rsid w:val="00A90B70"/>
    <w:rsid w:val="00AD47EA"/>
    <w:rsid w:val="00B062A6"/>
    <w:rsid w:val="00B14F46"/>
    <w:rsid w:val="00BB286A"/>
    <w:rsid w:val="00BC669D"/>
    <w:rsid w:val="00CC626E"/>
    <w:rsid w:val="00CD0D8A"/>
    <w:rsid w:val="00CD4BA1"/>
    <w:rsid w:val="00D45408"/>
    <w:rsid w:val="00DA485B"/>
    <w:rsid w:val="00E71989"/>
    <w:rsid w:val="00EA6B74"/>
    <w:rsid w:val="00EF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567"/>
  <w15:chartTrackingRefBased/>
  <w15:docId w15:val="{F3A25A1B-2D2A-42C3-A44C-C6E4AD6B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134F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83C0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83C0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A48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06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53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856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6960">
          <w:marLeft w:val="-720"/>
          <w:marRight w:val="-72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65662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4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31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018006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18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98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961480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8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92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32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2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477953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8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01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0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12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676063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94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14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28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75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83801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26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62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29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4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105399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34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7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9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49834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1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17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48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1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027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3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6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646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02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0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1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211824">
                                      <w:marLeft w:val="0"/>
                                      <w:marRight w:val="0"/>
                                      <w:marTop w:val="0"/>
                                      <w:marBottom w:val="25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332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3362824">
                                      <w:marLeft w:val="0"/>
                                      <w:marRight w:val="0"/>
                                      <w:marTop w:val="0"/>
                                      <w:marBottom w:val="25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4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584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92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4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1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73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1402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5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0980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511">
          <w:marLeft w:val="-720"/>
          <w:marRight w:val="-72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1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8602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1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39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393495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5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05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3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89991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34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673723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10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338996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66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15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415185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46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34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57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239345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0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62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7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630789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03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94904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11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15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230436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2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24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22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039968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80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57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4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476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267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3492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7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987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1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98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85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13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2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500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9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094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1141">
          <w:marLeft w:val="-720"/>
          <w:marRight w:val="-72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8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30439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16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31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01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72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174773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24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3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878040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5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5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24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44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28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974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2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5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00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640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0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59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07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9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0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0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61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3742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Isia</dc:creator>
  <cp:keywords/>
  <dc:description/>
  <cp:lastModifiedBy>Andrea Libanori</cp:lastModifiedBy>
  <cp:revision>3</cp:revision>
  <cp:lastPrinted>2024-09-23T08:03:00Z</cp:lastPrinted>
  <dcterms:created xsi:type="dcterms:W3CDTF">2025-12-17T13:12:00Z</dcterms:created>
  <dcterms:modified xsi:type="dcterms:W3CDTF">2026-07-31T10:23:00Z</dcterms:modified>
</cp:coreProperties>
</file>